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8A4" w:rsidRDefault="00AC65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238A4" w:rsidRDefault="00AC65F2">
      <w:pPr>
        <w:spacing w:after="127"/>
        <w:ind w:right="204"/>
        <w:jc w:val="center"/>
      </w:pPr>
      <w:r>
        <w:rPr>
          <w:noProof/>
        </w:rPr>
        <w:drawing>
          <wp:inline distT="0" distB="0" distL="0" distR="0">
            <wp:extent cx="619125" cy="609600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:rsidR="003238A4" w:rsidRDefault="00AC65F2">
      <w:pPr>
        <w:spacing w:after="0"/>
        <w:ind w:left="10" w:right="269" w:hanging="10"/>
        <w:jc w:val="center"/>
      </w:pPr>
      <w:r>
        <w:rPr>
          <w:rFonts w:ascii="Arial" w:eastAsia="Arial" w:hAnsi="Arial" w:cs="Arial"/>
          <w:sz w:val="24"/>
        </w:rPr>
        <w:t xml:space="preserve">ISTITUTO COMPRENSIVO 1 </w:t>
      </w:r>
    </w:p>
    <w:p w:rsidR="003238A4" w:rsidRDefault="00AC65F2">
      <w:pPr>
        <w:spacing w:after="0"/>
        <w:ind w:left="10" w:right="274" w:hanging="10"/>
        <w:jc w:val="center"/>
      </w:pPr>
      <w:r>
        <w:rPr>
          <w:rFonts w:ascii="Arial" w:eastAsia="Arial" w:hAnsi="Arial" w:cs="Arial"/>
          <w:sz w:val="24"/>
        </w:rPr>
        <w:t xml:space="preserve">San Lazzaro di Savena </w:t>
      </w:r>
    </w:p>
    <w:p w:rsidR="003238A4" w:rsidRDefault="00AC65F2">
      <w:pPr>
        <w:spacing w:after="0"/>
        <w:ind w:left="10" w:right="271" w:hanging="10"/>
        <w:jc w:val="center"/>
      </w:pPr>
      <w:r>
        <w:rPr>
          <w:rFonts w:ascii="Arial" w:eastAsia="Arial" w:hAnsi="Arial" w:cs="Arial"/>
          <w:sz w:val="24"/>
        </w:rPr>
        <w:t xml:space="preserve">Scuola Secondaria di I grado G. Rodari </w:t>
      </w:r>
    </w:p>
    <w:p w:rsidR="003238A4" w:rsidRDefault="00AC65F2">
      <w:pPr>
        <w:spacing w:after="0"/>
        <w:ind w:right="20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238A4" w:rsidRDefault="00AC65F2">
      <w:pPr>
        <w:spacing w:after="98"/>
        <w:ind w:right="20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238A4" w:rsidRDefault="00AC65F2">
      <w:pPr>
        <w:spacing w:after="98"/>
        <w:ind w:right="20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238A4" w:rsidRDefault="00AC65F2">
      <w:pPr>
        <w:spacing w:after="0" w:line="344" w:lineRule="auto"/>
        <w:ind w:left="1631" w:right="1771"/>
        <w:jc w:val="center"/>
      </w:pPr>
      <w:r>
        <w:rPr>
          <w:rFonts w:ascii="Arial" w:eastAsia="Arial" w:hAnsi="Arial" w:cs="Arial"/>
          <w:b/>
          <w:sz w:val="24"/>
        </w:rPr>
        <w:t xml:space="preserve">Piano di Studio Personalizzato del Consiglio di </w:t>
      </w:r>
      <w:proofErr w:type="gramStart"/>
      <w:r>
        <w:rPr>
          <w:rFonts w:ascii="Arial" w:eastAsia="Arial" w:hAnsi="Arial" w:cs="Arial"/>
          <w:b/>
          <w:sz w:val="24"/>
        </w:rPr>
        <w:t>Classe  BISOGNI</w:t>
      </w:r>
      <w:proofErr w:type="gramEnd"/>
      <w:r>
        <w:rPr>
          <w:rFonts w:ascii="Arial" w:eastAsia="Arial" w:hAnsi="Arial" w:cs="Arial"/>
          <w:b/>
          <w:sz w:val="24"/>
        </w:rPr>
        <w:t xml:space="preserve"> EDUCATIVI SPECIALI </w:t>
      </w:r>
    </w:p>
    <w:p w:rsidR="003238A4" w:rsidRDefault="00AC65F2">
      <w:pPr>
        <w:spacing w:after="142"/>
        <w:ind w:left="2576"/>
      </w:pPr>
      <w:r>
        <w:rPr>
          <w:rFonts w:ascii="Arial" w:eastAsia="Arial" w:hAnsi="Arial" w:cs="Arial"/>
          <w:i/>
          <w:sz w:val="20"/>
        </w:rPr>
        <w:t xml:space="preserve">In riferimento alla direttiva alunni </w:t>
      </w:r>
      <w:proofErr w:type="spellStart"/>
      <w:r>
        <w:rPr>
          <w:rFonts w:ascii="Arial" w:eastAsia="Arial" w:hAnsi="Arial" w:cs="Arial"/>
          <w:i/>
          <w:sz w:val="20"/>
        </w:rPr>
        <w:t>Bes</w:t>
      </w:r>
      <w:proofErr w:type="spellEnd"/>
      <w:r>
        <w:rPr>
          <w:rFonts w:ascii="Arial" w:eastAsia="Arial" w:hAnsi="Arial" w:cs="Arial"/>
          <w:i/>
          <w:sz w:val="20"/>
        </w:rPr>
        <w:t xml:space="preserve"> 27/12/12 e CM 8/2013 </w:t>
      </w:r>
    </w:p>
    <w:p w:rsidR="003238A4" w:rsidRDefault="00AC65F2">
      <w:pPr>
        <w:spacing w:after="98"/>
        <w:ind w:right="20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238A4" w:rsidRDefault="00AC65F2">
      <w:pPr>
        <w:spacing w:after="237"/>
        <w:ind w:right="20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238A4" w:rsidRDefault="00AC65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6297"/>
        </w:tabs>
        <w:spacing w:after="0"/>
        <w:ind w:right="215"/>
        <w:jc w:val="center"/>
      </w:pPr>
      <w:r>
        <w:rPr>
          <w:rFonts w:ascii="Arial" w:eastAsia="Arial" w:hAnsi="Arial" w:cs="Arial"/>
        </w:rPr>
        <w:t>Anno Scolastico 2017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</w:rPr>
        <w:t xml:space="preserve">-2018 </w:t>
      </w:r>
    </w:p>
    <w:p w:rsidR="003238A4" w:rsidRDefault="00AC65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215"/>
        <w:jc w:val="center"/>
      </w:pPr>
      <w:r>
        <w:rPr>
          <w:rFonts w:ascii="Arial" w:eastAsia="Arial" w:hAnsi="Arial" w:cs="Arial"/>
        </w:rPr>
        <w:t xml:space="preserve"> </w:t>
      </w:r>
    </w:p>
    <w:p w:rsidR="003238A4" w:rsidRDefault="00AC65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658" w:lineRule="auto"/>
        <w:ind w:left="242" w:right="215" w:hanging="242"/>
      </w:pP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18"/>
        </w:rPr>
        <w:t xml:space="preserve">ALUNNO___________________________________________________________________________________ ANNO DI NASCITA ______________________ CLASSE/SEZIONE _____________________________________ </w:t>
      </w:r>
    </w:p>
    <w:p w:rsidR="003238A4" w:rsidRDefault="00AC65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1"/>
        <w:ind w:right="215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3238A4" w:rsidRDefault="00AC65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/>
        <w:ind w:right="215"/>
        <w:jc w:val="center"/>
      </w:pPr>
      <w:r>
        <w:rPr>
          <w:rFonts w:ascii="Arial" w:eastAsia="Arial" w:hAnsi="Arial" w:cs="Arial"/>
          <w:b/>
          <w:i/>
          <w:sz w:val="18"/>
        </w:rPr>
        <w:t>SCUOLA FREQUENTATA_____________________________________________________________________</w:t>
      </w:r>
      <w:r>
        <w:t xml:space="preserve"> </w:t>
      </w:r>
    </w:p>
    <w:p w:rsidR="003238A4" w:rsidRDefault="00AC65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215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3238A4" w:rsidRDefault="00AC65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/>
        <w:ind w:right="215"/>
      </w:pPr>
      <w:r>
        <w:t xml:space="preserve"> </w:t>
      </w:r>
    </w:p>
    <w:p w:rsidR="003238A4" w:rsidRDefault="00AC65F2">
      <w:pPr>
        <w:spacing w:after="316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3238A4" w:rsidRDefault="00AC65F2">
      <w:pPr>
        <w:spacing w:after="45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tbl>
      <w:tblPr>
        <w:tblStyle w:val="TableGrid"/>
        <w:tblW w:w="8630" w:type="dxa"/>
        <w:tblInd w:w="612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70"/>
        <w:gridCol w:w="1160"/>
      </w:tblGrid>
      <w:tr w:rsidR="003238A4">
        <w:trPr>
          <w:trHeight w:val="286"/>
        </w:trPr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Il problema è stato segnalato da </w:t>
            </w:r>
          </w:p>
        </w:tc>
      </w:tr>
      <w:tr w:rsidR="003238A4">
        <w:trPr>
          <w:trHeight w:val="286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Famiglia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286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Dirigente Scolastico/Docenti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288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Sportello pedagogico/psicologico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286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ASL/Strutture Sanitarie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286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Servizio famiglia e Minori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286"/>
        </w:trPr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Il problema è stato segnalato a </w:t>
            </w:r>
          </w:p>
        </w:tc>
      </w:tr>
      <w:tr w:rsidR="003238A4">
        <w:trPr>
          <w:trHeight w:val="286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Famiglia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286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Famiglia (con indicazione di riferirsi a servizio specialistico)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288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Dirigente Scolastico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286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Sportello pedagogico/psicologico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286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Servizio Famiglia e Minori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3238A4" w:rsidRDefault="00AC65F2">
      <w:pPr>
        <w:spacing w:after="316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1B4789" w:rsidRDefault="001B4789">
      <w:pPr>
        <w:spacing w:after="316"/>
        <w:ind w:left="720"/>
      </w:pPr>
    </w:p>
    <w:p w:rsidR="003238A4" w:rsidRDefault="00AC65F2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tbl>
      <w:tblPr>
        <w:tblStyle w:val="TableGrid"/>
        <w:tblW w:w="9487" w:type="dxa"/>
        <w:tblInd w:w="567" w:type="dxa"/>
        <w:tblCellMar>
          <w:top w:w="13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7415"/>
        <w:gridCol w:w="617"/>
        <w:gridCol w:w="554"/>
        <w:gridCol w:w="901"/>
      </w:tblGrid>
      <w:tr w:rsidR="003238A4">
        <w:trPr>
          <w:trHeight w:val="727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  <w:ind w:left="2213" w:right="226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VALUTAZIONE IN INGRESSO AREA RELAZIONALE E DELLO SVILUPPO </w:t>
            </w:r>
          </w:p>
        </w:tc>
      </w:tr>
      <w:tr w:rsidR="003238A4">
        <w:trPr>
          <w:trHeight w:val="363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sì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poco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Si esprime con frasi poco chiare/poco strutturate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una rapida caduta dell’attenzione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difficoltà di concentrazione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238A4">
        <w:trPr>
          <w:trHeight w:val="307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difficoltà di comprensione verbale si esprime con difficoltà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Balbetta/Tic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difficoltà logiche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difficoltà a memorizzare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Presenta ritardi nel linguaggio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29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difficoltà di apprendimento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289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difficoltà di organizzazione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29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Metodo di lavoro organizzato e autonomo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È ordinato ma non del tutto autonomo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70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Necessita di sollecitazioni ed indicazioni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una frequenza irregolare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materiale scolastico/didattico insufficiente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un atteggiamento attivo e partecipe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Ha un atteggiamento disinteressato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Si relaziona in modo adeguato con i compagni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07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Si relaziona in modo adeguato con i docenti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Accetta le regole della convivenza in classe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29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31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3238A4" w:rsidRDefault="00AC65F2">
      <w:pPr>
        <w:spacing w:after="22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238A4" w:rsidRDefault="00AC65F2">
      <w:pPr>
        <w:spacing w:after="216"/>
        <w:ind w:left="-5" w:right="16" w:hanging="10"/>
      </w:pPr>
      <w:r>
        <w:rPr>
          <w:rFonts w:ascii="Arial" w:eastAsia="Arial" w:hAnsi="Arial" w:cs="Arial"/>
          <w:sz w:val="24"/>
        </w:rPr>
        <w:t>Il Consiglio di Classe di Classe tenuto conto delle difficoltà rilevate in ingresso, propone un intervento personalizzato nei contenuti, nei tempi e nelle modalità di valutazione, allo scopo di permettere all’ alunno di raggiungere gli obiettivi prefissati</w:t>
      </w:r>
      <w:r>
        <w:rPr>
          <w:rFonts w:ascii="Arial" w:eastAsia="Arial" w:hAnsi="Arial" w:cs="Arial"/>
          <w:sz w:val="24"/>
        </w:rPr>
        <w:t xml:space="preserve"> nelle singole discipline.  </w:t>
      </w:r>
    </w:p>
    <w:p w:rsidR="003238A4" w:rsidRDefault="00AC65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B4789" w:rsidRDefault="001B4789">
      <w:pPr>
        <w:spacing w:after="220"/>
        <w:ind w:left="-5" w:hanging="10"/>
        <w:rPr>
          <w:rFonts w:ascii="Arial" w:eastAsia="Arial" w:hAnsi="Arial" w:cs="Arial"/>
          <w:b/>
          <w:sz w:val="24"/>
        </w:rPr>
      </w:pPr>
    </w:p>
    <w:p w:rsidR="001B4789" w:rsidRDefault="001B4789">
      <w:pPr>
        <w:spacing w:after="220"/>
        <w:ind w:left="-5" w:hanging="10"/>
        <w:rPr>
          <w:rFonts w:ascii="Arial" w:eastAsia="Arial" w:hAnsi="Arial" w:cs="Arial"/>
          <w:b/>
          <w:sz w:val="24"/>
        </w:rPr>
      </w:pPr>
    </w:p>
    <w:p w:rsidR="001B4789" w:rsidRDefault="001B4789">
      <w:pPr>
        <w:spacing w:after="220"/>
        <w:ind w:left="-5" w:hanging="10"/>
        <w:rPr>
          <w:rFonts w:ascii="Arial" w:eastAsia="Arial" w:hAnsi="Arial" w:cs="Arial"/>
          <w:b/>
          <w:sz w:val="24"/>
        </w:rPr>
      </w:pPr>
    </w:p>
    <w:p w:rsidR="001B4789" w:rsidRDefault="001B4789">
      <w:pPr>
        <w:spacing w:after="220"/>
        <w:ind w:left="-5" w:hanging="10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238A4" w:rsidRDefault="00AC65F2">
      <w:pPr>
        <w:spacing w:after="220"/>
        <w:ind w:left="-5" w:hanging="10"/>
      </w:pPr>
      <w:r>
        <w:rPr>
          <w:rFonts w:ascii="Arial" w:eastAsia="Arial" w:hAnsi="Arial" w:cs="Arial"/>
          <w:b/>
          <w:sz w:val="24"/>
        </w:rPr>
        <w:lastRenderedPageBreak/>
        <w:t>PROBLEMATICHE RISCONTRATE DAL CONSIGLIO DI CLASSE</w:t>
      </w:r>
      <w:r>
        <w:rPr>
          <w:rFonts w:ascii="Arial" w:eastAsia="Arial" w:hAnsi="Arial" w:cs="Arial"/>
          <w:sz w:val="24"/>
        </w:rPr>
        <w:t xml:space="preserve"> </w:t>
      </w:r>
    </w:p>
    <w:p w:rsidR="003238A4" w:rsidRDefault="00AC65F2">
      <w:pPr>
        <w:spacing w:after="259"/>
        <w:ind w:left="-5" w:right="16" w:hanging="10"/>
      </w:pPr>
      <w:r>
        <w:rPr>
          <w:rFonts w:ascii="Arial" w:eastAsia="Arial" w:hAnsi="Arial" w:cs="Arial"/>
          <w:sz w:val="24"/>
        </w:rPr>
        <w:t>Dopo un primo periodo di osservazione si rileva: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238A4" w:rsidRDefault="00AC65F2">
      <w:pPr>
        <w:pStyle w:val="Titolo1"/>
        <w:tabs>
          <w:tab w:val="center" w:pos="3858"/>
        </w:tabs>
        <w:ind w:left="0" w:right="0" w:firstLine="0"/>
      </w:pPr>
      <w:r>
        <w:t xml:space="preserve">Punti di forza dell’alunno </w:t>
      </w:r>
      <w:r>
        <w:tab/>
        <w:t xml:space="preserve"> </w:t>
      </w:r>
    </w:p>
    <w:tbl>
      <w:tblPr>
        <w:tblStyle w:val="TableGrid"/>
        <w:tblW w:w="10226" w:type="dxa"/>
        <w:tblInd w:w="5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26"/>
      </w:tblGrid>
      <w:tr w:rsidR="003238A4">
        <w:trPr>
          <w:trHeight w:val="290"/>
        </w:trPr>
        <w:tc>
          <w:tcPr>
            <w:tcW w:w="10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Discipline e attività in cui l’alunno ha manifestato un maggior coinvolgimento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238A4">
        <w:trPr>
          <w:trHeight w:val="298"/>
        </w:trPr>
        <w:tc>
          <w:tcPr>
            <w:tcW w:w="10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238A4">
        <w:trPr>
          <w:trHeight w:val="288"/>
        </w:trPr>
        <w:tc>
          <w:tcPr>
            <w:tcW w:w="10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238A4">
        <w:trPr>
          <w:trHeight w:val="290"/>
        </w:trPr>
        <w:tc>
          <w:tcPr>
            <w:tcW w:w="10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1B4789" w:rsidRDefault="001B4789">
      <w:pPr>
        <w:spacing w:after="2"/>
        <w:ind w:left="-5" w:right="16" w:hanging="10"/>
        <w:rPr>
          <w:rFonts w:ascii="Arial" w:eastAsia="Arial" w:hAnsi="Arial" w:cs="Arial"/>
          <w:sz w:val="24"/>
        </w:rPr>
      </w:pPr>
    </w:p>
    <w:p w:rsidR="003238A4" w:rsidRDefault="00AC65F2">
      <w:pPr>
        <w:spacing w:after="2"/>
        <w:ind w:left="-5" w:right="1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Indicare le discipline per cui si allegano programmazioni disciplinari in cui verranno adottate particolari strategie riguardo a contenuti e metodologia. </w:t>
      </w:r>
    </w:p>
    <w:p w:rsidR="001B4789" w:rsidRDefault="001B4789">
      <w:pPr>
        <w:spacing w:after="2"/>
        <w:ind w:left="-5" w:right="16" w:hanging="10"/>
      </w:pPr>
    </w:p>
    <w:tbl>
      <w:tblPr>
        <w:tblStyle w:val="TableGrid"/>
        <w:tblW w:w="10358" w:type="dxa"/>
        <w:tblInd w:w="-108" w:type="dxa"/>
        <w:tblCellMar>
          <w:top w:w="6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5394"/>
      </w:tblGrid>
      <w:tr w:rsidR="003238A4">
        <w:trPr>
          <w:trHeight w:val="41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 w:rsidP="001B4789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1047" name="Picture 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10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B4789">
              <w:rPr>
                <w:rFonts w:ascii="Arial" w:eastAsia="Arial" w:hAnsi="Arial" w:cs="Arial"/>
                <w:sz w:val="24"/>
              </w:rPr>
              <w:t xml:space="preserve">Italiano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 w:rsidP="001B4789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1051" name="Picture 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 10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B4789">
              <w:rPr>
                <w:rFonts w:ascii="Arial" w:eastAsia="Arial" w:hAnsi="Arial" w:cs="Arial"/>
                <w:sz w:val="24"/>
              </w:rPr>
              <w:t xml:space="preserve">Lingua straniera inglese </w:t>
            </w:r>
          </w:p>
        </w:tc>
      </w:tr>
      <w:tr w:rsidR="003238A4">
        <w:trPr>
          <w:trHeight w:val="38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 w:rsidP="001B4789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761</wp:posOffset>
                  </wp:positionV>
                  <wp:extent cx="228600" cy="170688"/>
                  <wp:effectExtent l="0" t="0" r="0" b="0"/>
                  <wp:wrapNone/>
                  <wp:docPr id="1065" name="Picture 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Picture 10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B4789">
              <w:rPr>
                <w:rFonts w:ascii="Arial" w:eastAsia="Arial" w:hAnsi="Arial" w:cs="Arial"/>
                <w:sz w:val="24"/>
              </w:rPr>
              <w:t xml:space="preserve">Storia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 w:rsidP="001B4789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761</wp:posOffset>
                  </wp:positionV>
                  <wp:extent cx="228600" cy="170688"/>
                  <wp:effectExtent l="0" t="0" r="0" b="0"/>
                  <wp:wrapNone/>
                  <wp:docPr id="1069" name="Picture 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Picture 10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B4789">
              <w:rPr>
                <w:rFonts w:ascii="Arial" w:eastAsia="Arial" w:hAnsi="Arial" w:cs="Arial"/>
                <w:sz w:val="24"/>
              </w:rPr>
              <w:t xml:space="preserve">Lingua straniera  </w:t>
            </w:r>
          </w:p>
        </w:tc>
      </w:tr>
      <w:tr w:rsidR="003238A4">
        <w:trPr>
          <w:trHeight w:val="379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 w:rsidP="001B4789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1081" name="Picture 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0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B4789">
              <w:rPr>
                <w:rFonts w:ascii="Arial" w:eastAsia="Arial" w:hAnsi="Arial" w:cs="Arial"/>
                <w:sz w:val="24"/>
              </w:rPr>
              <w:t xml:space="preserve">Geografia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 w:rsidP="001B4789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1085" name="Picture 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Picture 10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B4789">
              <w:rPr>
                <w:rFonts w:ascii="Arial" w:eastAsia="Arial" w:hAnsi="Arial" w:cs="Arial"/>
                <w:sz w:val="24"/>
              </w:rPr>
              <w:t xml:space="preserve">Arte </w:t>
            </w:r>
          </w:p>
        </w:tc>
      </w:tr>
      <w:tr w:rsidR="003238A4">
        <w:trPr>
          <w:trHeight w:val="38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 w:rsidP="001B4789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1097" name="Picture 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Picture 10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B4789">
              <w:rPr>
                <w:rFonts w:ascii="Arial" w:eastAsia="Arial" w:hAnsi="Arial" w:cs="Arial"/>
                <w:sz w:val="24"/>
              </w:rPr>
              <w:t xml:space="preserve">Matematica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 w:rsidP="001B4789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1101" name="Picture 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Picture 11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B4789">
              <w:rPr>
                <w:rFonts w:ascii="Arial" w:eastAsia="Arial" w:hAnsi="Arial" w:cs="Arial"/>
                <w:sz w:val="24"/>
              </w:rPr>
              <w:t xml:space="preserve">Musica </w:t>
            </w:r>
          </w:p>
        </w:tc>
      </w:tr>
      <w:tr w:rsidR="003238A4">
        <w:trPr>
          <w:trHeight w:val="38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 w:rsidP="001B4789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1113" name="Picture 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Picture 11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B4789">
              <w:rPr>
                <w:rFonts w:ascii="Arial" w:eastAsia="Arial" w:hAnsi="Arial" w:cs="Arial"/>
                <w:sz w:val="24"/>
              </w:rPr>
              <w:t xml:space="preserve">Scienze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 w:rsidP="001B4789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1117" name="Picture 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Picture 11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1B4789">
              <w:rPr>
                <w:rFonts w:ascii="Arial" w:eastAsia="Arial" w:hAnsi="Arial" w:cs="Arial"/>
                <w:sz w:val="24"/>
              </w:rPr>
              <w:t>Ed</w:t>
            </w:r>
            <w:proofErr w:type="gramEnd"/>
            <w:r w:rsidRPr="001B4789">
              <w:rPr>
                <w:rFonts w:ascii="Arial" w:eastAsia="Arial" w:hAnsi="Arial" w:cs="Arial"/>
                <w:sz w:val="24"/>
              </w:rPr>
              <w:t xml:space="preserve"> Fisica </w:t>
            </w:r>
          </w:p>
        </w:tc>
      </w:tr>
      <w:tr w:rsidR="003238A4">
        <w:trPr>
          <w:trHeight w:val="39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 w:rsidP="001B4789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1129" name="Picture 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11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B4789">
              <w:rPr>
                <w:rFonts w:ascii="Arial" w:eastAsia="Arial" w:hAnsi="Arial" w:cs="Arial"/>
                <w:sz w:val="24"/>
              </w:rPr>
              <w:t xml:space="preserve">Religione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 w:rsidP="001B4789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</wp:posOffset>
                  </wp:positionV>
                  <wp:extent cx="228600" cy="170688"/>
                  <wp:effectExtent l="0" t="0" r="0" b="0"/>
                  <wp:wrapNone/>
                  <wp:docPr id="1133" name="Picture 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11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B4789">
              <w:rPr>
                <w:rFonts w:ascii="Arial" w:eastAsia="Arial" w:hAnsi="Arial" w:cs="Arial"/>
                <w:sz w:val="24"/>
              </w:rPr>
              <w:t xml:space="preserve">Tecnica </w:t>
            </w:r>
          </w:p>
        </w:tc>
      </w:tr>
    </w:tbl>
    <w:p w:rsidR="003238A4" w:rsidRDefault="00AC65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351" w:type="dxa"/>
        <w:tblInd w:w="-142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97"/>
        <w:gridCol w:w="754"/>
      </w:tblGrid>
      <w:tr w:rsidR="003238A4">
        <w:trPr>
          <w:trHeight w:val="286"/>
        </w:trPr>
        <w:tc>
          <w:tcPr>
            <w:tcW w:w="10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CONTRATTO FORMATIVO - STRATEGIE METODOLOGICHE E DIDATTICHE </w:t>
            </w:r>
          </w:p>
        </w:tc>
      </w:tr>
      <w:tr w:rsidR="003238A4">
        <w:trPr>
          <w:trHeight w:val="370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Favorire e sviluppare la socializzazione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96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Migliorare l’autostima con strategie di apprendimento e di socializzazione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70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Favorire i processi di collaborazione e solidarietà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562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Considerare l’uso di diverse modalità didattiche: operatività, manipolazione, multimedialità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360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Dedicare uno spazio adeguato alle attività personalizzate per infondergli fiducia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838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Valorizzare le attività che sta svolgendo, sia per quanto riguarda attività esterne, sia per le attività svolte nell’ambito di percorsi laboratoriali che all’interno di quelli comuni alla classe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3238A4" w:rsidRDefault="00AC65F2">
      <w:pPr>
        <w:spacing w:after="0"/>
        <w:ind w:right="216"/>
        <w:jc w:val="center"/>
      </w:pPr>
      <w:r>
        <w:rPr>
          <w:b/>
          <w:sz w:val="24"/>
        </w:rPr>
        <w:t xml:space="preserve"> </w:t>
      </w:r>
    </w:p>
    <w:p w:rsidR="003238A4" w:rsidRDefault="00AC65F2">
      <w:pPr>
        <w:spacing w:after="0"/>
        <w:ind w:right="269"/>
        <w:jc w:val="center"/>
      </w:pPr>
      <w:r>
        <w:rPr>
          <w:b/>
          <w:sz w:val="24"/>
        </w:rPr>
        <w:t xml:space="preserve">SOLO PER ALUNNI CLASSE TERZA </w:t>
      </w:r>
    </w:p>
    <w:p w:rsidR="003238A4" w:rsidRDefault="00AC65F2">
      <w:pPr>
        <w:spacing w:after="0"/>
      </w:pPr>
      <w:r>
        <w:rPr>
          <w:sz w:val="24"/>
        </w:rPr>
        <w:t xml:space="preserve"> </w:t>
      </w:r>
    </w:p>
    <w:p w:rsidR="003238A4" w:rsidRDefault="00AC65F2">
      <w:pPr>
        <w:spacing w:after="3"/>
        <w:ind w:left="-5" w:hanging="10"/>
      </w:pPr>
      <w:r>
        <w:rPr>
          <w:sz w:val="24"/>
        </w:rPr>
        <w:t xml:space="preserve">STRUMENTI COMPENSATIVI E/O DISPENSATIVI PER PROVE SCRITTE ESAME  </w:t>
      </w:r>
    </w:p>
    <w:tbl>
      <w:tblPr>
        <w:tblStyle w:val="TableGrid"/>
        <w:tblW w:w="10685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5"/>
      </w:tblGrid>
      <w:tr w:rsidR="003238A4">
        <w:trPr>
          <w:trHeight w:val="305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sz w:val="24"/>
              </w:rPr>
              <w:t xml:space="preserve">ITALIANO </w:t>
            </w:r>
          </w:p>
        </w:tc>
      </w:tr>
      <w:tr w:rsidR="003238A4">
        <w:trPr>
          <w:trHeight w:val="302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3238A4">
        <w:trPr>
          <w:trHeight w:val="302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3238A4">
        <w:trPr>
          <w:trHeight w:val="302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sz w:val="24"/>
              </w:rPr>
              <w:t xml:space="preserve">MATEMATICA </w:t>
            </w:r>
          </w:p>
        </w:tc>
      </w:tr>
      <w:tr w:rsidR="003238A4">
        <w:trPr>
          <w:trHeight w:val="302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3238A4">
        <w:trPr>
          <w:trHeight w:val="305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3238A4">
        <w:trPr>
          <w:trHeight w:val="302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sz w:val="24"/>
              </w:rPr>
              <w:t xml:space="preserve">INGLESE </w:t>
            </w:r>
          </w:p>
        </w:tc>
      </w:tr>
      <w:tr w:rsidR="003238A4">
        <w:trPr>
          <w:trHeight w:val="302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3238A4">
        <w:trPr>
          <w:trHeight w:val="305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:rsidR="003238A4" w:rsidRDefault="00AC65F2">
      <w:pPr>
        <w:spacing w:after="0"/>
      </w:pPr>
      <w:r>
        <w:rPr>
          <w:sz w:val="24"/>
        </w:rPr>
        <w:lastRenderedPageBreak/>
        <w:t xml:space="preserve"> </w:t>
      </w:r>
    </w:p>
    <w:p w:rsidR="003238A4" w:rsidRDefault="00AC65F2">
      <w:pPr>
        <w:spacing w:after="3"/>
        <w:ind w:left="-5" w:hanging="10"/>
      </w:pPr>
      <w:r>
        <w:rPr>
          <w:sz w:val="24"/>
        </w:rPr>
        <w:t xml:space="preserve">STRUMENTI COMPENSATIVI E/O DISPENSATIVI PER PROVA ORALEESAME </w:t>
      </w:r>
    </w:p>
    <w:p w:rsidR="003238A4" w:rsidRDefault="00AC65F2">
      <w:pPr>
        <w:pStyle w:val="Titolo1"/>
        <w:ind w:left="-5" w:right="0"/>
      </w:pPr>
      <w:r>
        <w:t xml:space="preserve">DOCENTI CHE COMPONGONO IL TEAM/CONSIGLIO DI CLASSE </w:t>
      </w:r>
    </w:p>
    <w:tbl>
      <w:tblPr>
        <w:tblStyle w:val="TableGrid"/>
        <w:tblW w:w="10685" w:type="dxa"/>
        <w:tblInd w:w="-108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8"/>
        <w:gridCol w:w="3545"/>
        <w:gridCol w:w="3572"/>
      </w:tblGrid>
      <w:tr w:rsidR="003238A4">
        <w:trPr>
          <w:trHeight w:val="28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DISCIPLINE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NOME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FIRMA </w:t>
            </w:r>
          </w:p>
        </w:tc>
      </w:tr>
      <w:tr w:rsidR="003238A4">
        <w:trPr>
          <w:trHeight w:val="56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ITALIANO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56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STORIA 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56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GEOGRAFIA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56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INGLESE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56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MATEMATICA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841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SECONDA LINGUA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STRANIERA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56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SCIENZE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56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MUSICA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56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ARTE E IMMAGINE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56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SCIENZE MOTORIE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56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TECNOLOGIA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56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RELIGIONE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38A4">
        <w:trPr>
          <w:trHeight w:val="564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SOSTEGNO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3238A4" w:rsidRDefault="00AC65F2">
      <w:pPr>
        <w:spacing w:after="11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238A4" w:rsidRDefault="00AC65F2">
      <w:pPr>
        <w:spacing w:after="117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238A4" w:rsidRDefault="00AC65F2">
      <w:pPr>
        <w:spacing w:after="157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238A4" w:rsidRDefault="00AC65F2">
      <w:pPr>
        <w:spacing w:after="117"/>
        <w:ind w:left="-5" w:right="16" w:hanging="10"/>
      </w:pPr>
      <w:r>
        <w:rPr>
          <w:rFonts w:ascii="Arial" w:eastAsia="Arial" w:hAnsi="Arial" w:cs="Arial"/>
          <w:sz w:val="24"/>
        </w:rPr>
        <w:t xml:space="preserve">DATA……………………………………………………… </w:t>
      </w:r>
    </w:p>
    <w:p w:rsidR="003238A4" w:rsidRDefault="00AC65F2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:rsidR="003238A4" w:rsidRDefault="00AC65F2">
      <w:pPr>
        <w:pStyle w:val="Titolo1"/>
        <w:spacing w:after="221"/>
        <w:ind w:left="0" w:right="268" w:firstLine="0"/>
        <w:jc w:val="right"/>
      </w:pPr>
      <w:r>
        <w:rPr>
          <w:b w:val="0"/>
        </w:rPr>
        <w:t xml:space="preserve">IL DIRIGENTE </w:t>
      </w:r>
    </w:p>
    <w:p w:rsidR="003238A4" w:rsidRDefault="00AC65F2">
      <w:pPr>
        <w:spacing w:after="0"/>
        <w:ind w:right="202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3238A4" w:rsidRDefault="00AC65F2">
      <w:pPr>
        <w:spacing w:after="8"/>
        <w:ind w:left="-122"/>
      </w:pPr>
      <w:r>
        <w:rPr>
          <w:noProof/>
        </w:rPr>
        <mc:AlternateContent>
          <mc:Choice Requires="wpg">
            <w:drawing>
              <wp:inline distT="0" distB="0" distL="0" distR="0">
                <wp:extent cx="6793993" cy="6096"/>
                <wp:effectExtent l="0" t="0" r="0" b="0"/>
                <wp:docPr id="13273" name="Group 13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993" cy="6096"/>
                          <a:chOff x="0" y="0"/>
                          <a:chExt cx="6793993" cy="6096"/>
                        </a:xfrm>
                      </wpg:grpSpPr>
                      <wps:wsp>
                        <wps:cNvPr id="16141" name="Shape 16141"/>
                        <wps:cNvSpPr/>
                        <wps:spPr>
                          <a:xfrm>
                            <a:off x="0" y="0"/>
                            <a:ext cx="6793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993" h="9144">
                                <a:moveTo>
                                  <a:pt x="0" y="0"/>
                                </a:moveTo>
                                <a:lnTo>
                                  <a:pt x="6793993" y="0"/>
                                </a:lnTo>
                                <a:lnTo>
                                  <a:pt x="6793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73" style="width:534.96pt;height:0.47998pt;mso-position-horizontal-relative:char;mso-position-vertical-relative:line" coordsize="67939,60">
                <v:shape id="Shape 16142" style="position:absolute;width:67939;height:91;left:0;top:0;" coordsize="6793993,9144" path="m0,0l6793993,0l67939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238A4" w:rsidRDefault="00AC65F2">
      <w:pPr>
        <w:spacing w:after="220"/>
      </w:pPr>
      <w:r>
        <w:rPr>
          <w:rFonts w:ascii="Arial" w:eastAsia="Arial" w:hAnsi="Arial" w:cs="Arial"/>
          <w:sz w:val="24"/>
        </w:rPr>
        <w:t xml:space="preserve"> </w:t>
      </w:r>
    </w:p>
    <w:p w:rsidR="003238A4" w:rsidRDefault="00AC65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tbl>
      <w:tblPr>
        <w:tblStyle w:val="TableGrid"/>
        <w:tblW w:w="10649" w:type="dxa"/>
        <w:tblInd w:w="62" w:type="dxa"/>
        <w:tblCellMar>
          <w:top w:w="18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0649"/>
      </w:tblGrid>
      <w:tr w:rsidR="003238A4">
        <w:trPr>
          <w:trHeight w:val="11083"/>
        </w:trPr>
        <w:tc>
          <w:tcPr>
            <w:tcW w:w="10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8A4" w:rsidRDefault="00AC65F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lastRenderedPageBreak/>
              <w:t xml:space="preserve"> </w:t>
            </w:r>
          </w:p>
          <w:p w:rsidR="003238A4" w:rsidRDefault="00AC65F2">
            <w:pPr>
              <w:spacing w:after="129"/>
              <w:ind w:right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609600"/>
                  <wp:effectExtent l="0" t="0" r="0" b="0"/>
                  <wp:docPr id="1484" name="Picture 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Picture 14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ISTITUTO COMPRENSIVO 1 </w:t>
            </w:r>
          </w:p>
          <w:p w:rsidR="003238A4" w:rsidRDefault="00AC65F2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San Lazzaro di Savena </w:t>
            </w:r>
          </w:p>
          <w:p w:rsidR="003238A4" w:rsidRDefault="00AC65F2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Scuola Secondaria di I grado G. Rodari </w:t>
            </w:r>
          </w:p>
          <w:p w:rsidR="003238A4" w:rsidRDefault="00AC65F2">
            <w:pPr>
              <w:spacing w:after="2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Anno Scolastico ……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…….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. </w:t>
            </w:r>
          </w:p>
          <w:p w:rsidR="003238A4" w:rsidRDefault="00AC65F2">
            <w:pPr>
              <w:spacing w:after="21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PROGETTO DIDATTICO PERSONALIZZATO BES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PDP BES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2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VERBALE DEL CONSIGLIO DI CLASSE IN DATA…………………………………………... 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COLLOQUIO CON LA FAMIGLIA IN DATA …………………………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DICHIARAZIONE PER LA FAMIGLIA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 w:line="240" w:lineRule="auto"/>
              <w:ind w:right="68"/>
              <w:jc w:val="both"/>
            </w:pPr>
            <w:r>
              <w:rPr>
                <w:rFonts w:ascii="Arial" w:eastAsia="Arial" w:hAnsi="Arial" w:cs="Arial"/>
                <w:sz w:val="24"/>
              </w:rPr>
              <w:t>Il sottoscritto………………………………………in disaccordo con le indicazioni del Team docenti della classe/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 ....</w:t>
            </w:r>
            <w:proofErr w:type="gramEnd"/>
            <w:r>
              <w:rPr>
                <w:rFonts w:ascii="Arial" w:eastAsia="Arial" w:hAnsi="Arial" w:cs="Arial"/>
                <w:sz w:val="24"/>
              </w:rPr>
              <w:t>………</w:t>
            </w:r>
            <w:r>
              <w:rPr>
                <w:rFonts w:ascii="Arial" w:eastAsia="Arial" w:hAnsi="Arial" w:cs="Arial"/>
                <w:sz w:val="24"/>
              </w:rPr>
              <w:t>……, esprime parere contrario alla stesura del PDP BES per il proprio figlio………………………………………. per l’anno scolastico ……………………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, come previsto dalla Direttiva Ministeriale 27/12/2012 e successiva Circolare n° 8 del 06/03/2013.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 w:line="240" w:lineRule="auto"/>
              <w:ind w:right="68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Data…………………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          </w:t>
            </w: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             Firma del genitore </w:t>
            </w:r>
          </w:p>
          <w:p w:rsidR="003238A4" w:rsidRDefault="00AC65F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3238A4" w:rsidRDefault="00AC65F2">
      <w:pPr>
        <w:spacing w:after="220"/>
      </w:pPr>
      <w:r>
        <w:rPr>
          <w:rFonts w:ascii="Arial" w:eastAsia="Arial" w:hAnsi="Arial" w:cs="Arial"/>
          <w:sz w:val="24"/>
        </w:rPr>
        <w:t xml:space="preserve"> </w:t>
      </w:r>
    </w:p>
    <w:p w:rsidR="003238A4" w:rsidRDefault="00AC65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tbl>
      <w:tblPr>
        <w:tblStyle w:val="TableGrid"/>
        <w:tblW w:w="10649" w:type="dxa"/>
        <w:tblInd w:w="62" w:type="dxa"/>
        <w:tblCellMar>
          <w:top w:w="18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0649"/>
      </w:tblGrid>
      <w:tr w:rsidR="003238A4">
        <w:trPr>
          <w:trHeight w:val="11911"/>
        </w:trPr>
        <w:tc>
          <w:tcPr>
            <w:tcW w:w="10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8A4" w:rsidRDefault="00AC65F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lastRenderedPageBreak/>
              <w:t xml:space="preserve"> </w:t>
            </w:r>
          </w:p>
          <w:p w:rsidR="003238A4" w:rsidRDefault="00AC65F2">
            <w:pPr>
              <w:spacing w:after="129"/>
              <w:ind w:right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609600"/>
                  <wp:effectExtent l="0" t="0" r="0" b="0"/>
                  <wp:docPr id="1565" name="Picture 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Picture 15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ISTITUTO COMPRENSIVO 1 </w:t>
            </w:r>
          </w:p>
          <w:p w:rsidR="003238A4" w:rsidRDefault="00AC65F2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San Lazzaro di Savena </w:t>
            </w:r>
          </w:p>
          <w:p w:rsidR="003238A4" w:rsidRDefault="00AC65F2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Scuola Secondaria di I grado G. Rodari </w:t>
            </w:r>
          </w:p>
          <w:p w:rsidR="003238A4" w:rsidRDefault="00AC65F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2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Anno Scolastico ……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…….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. </w:t>
            </w:r>
          </w:p>
          <w:p w:rsidR="003238A4" w:rsidRDefault="00AC65F2">
            <w:pPr>
              <w:spacing w:after="21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PROGETTO DIDATTICO PERSONALIZZATO BES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PDP BES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2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VERBALE DEL CONSIGLIO DI CLASSE IN DATA…………………………………………... 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1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COLLOQUIO CON LA FAMIGLIA IN DATA …………………………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DICHIARAZIONE PER LA FAMIGLIA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 w:line="251" w:lineRule="auto"/>
              <w:ind w:right="74"/>
              <w:jc w:val="both"/>
            </w:pPr>
            <w:r>
              <w:rPr>
                <w:rFonts w:ascii="Arial" w:eastAsia="Arial" w:hAnsi="Arial" w:cs="Arial"/>
                <w:sz w:val="24"/>
              </w:rPr>
              <w:t>Il sottoscritto………………………………………in accordo con le indicazioni del Consiglio di classe ……………, esprime parere favorevole ad una personalizzazione/individualizzazione del percorso formativo del proprio figlio………………………………………. per l’anno scolastico …………………………. co</w:t>
            </w:r>
            <w:r>
              <w:rPr>
                <w:rFonts w:ascii="Arial" w:eastAsia="Arial" w:hAnsi="Arial" w:cs="Arial"/>
                <w:sz w:val="24"/>
              </w:rPr>
              <w:t xml:space="preserve">me previsto dalla Direttiva Ministeriale 27/12/2012 e successiva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Circolare n° 8 del 06/03/2013. </w:t>
            </w:r>
          </w:p>
          <w:p w:rsidR="003238A4" w:rsidRDefault="00AC65F2">
            <w:pPr>
              <w:spacing w:after="0" w:line="240" w:lineRule="auto"/>
              <w:ind w:right="67"/>
              <w:jc w:val="both"/>
            </w:pPr>
            <w:r>
              <w:rPr>
                <w:rFonts w:ascii="Arial" w:eastAsia="Arial" w:hAnsi="Arial" w:cs="Arial"/>
                <w:sz w:val="24"/>
              </w:rPr>
              <w:t>Il progetto definisce obiettivi di apprendimento specifici ed adeguati alle effettive capacità dello studente, al fine di consentirne lo sviluppo delle potenz</w:t>
            </w:r>
            <w:r>
              <w:rPr>
                <w:rFonts w:ascii="Arial" w:eastAsia="Arial" w:hAnsi="Arial" w:cs="Arial"/>
                <w:sz w:val="24"/>
              </w:rPr>
              <w:t xml:space="preserve">ialità e la piena partecipazione alle attività educative e didattiche.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238A4" w:rsidRDefault="00AC65F2">
            <w:pPr>
              <w:spacing w:after="0" w:line="250" w:lineRule="auto"/>
              <w:ind w:right="73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A fine anno scolastico l’esito positivo, cioè il passaggio alla classe successiva/l’ammissione all’esame dipenderà dal raggiungimento dei risultati previsti dal PDP BES.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 w:line="240" w:lineRule="auto"/>
              <w:ind w:right="68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Data…………………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.                                                                                             Firma del genitore </w:t>
            </w:r>
          </w:p>
          <w:p w:rsidR="003238A4" w:rsidRDefault="00AC65F2">
            <w:pPr>
              <w:spacing w:after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238A4" w:rsidRDefault="00AC65F2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 </w:t>
            </w:r>
          </w:p>
        </w:tc>
      </w:tr>
    </w:tbl>
    <w:p w:rsidR="003238A4" w:rsidRDefault="00AC65F2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:rsidR="003238A4" w:rsidRDefault="00AC65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3238A4">
      <w:footerReference w:type="even" r:id="rId9"/>
      <w:footerReference w:type="default" r:id="rId10"/>
      <w:footerReference w:type="first" r:id="rId11"/>
      <w:pgSz w:w="11906" w:h="16838"/>
      <w:pgMar w:top="725" w:right="449" w:bottom="1111" w:left="720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5F2" w:rsidRDefault="00AC65F2">
      <w:pPr>
        <w:spacing w:after="0" w:line="240" w:lineRule="auto"/>
      </w:pPr>
      <w:r>
        <w:separator/>
      </w:r>
    </w:p>
  </w:endnote>
  <w:endnote w:type="continuationSeparator" w:id="0">
    <w:p w:rsidR="00AC65F2" w:rsidRDefault="00AC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8A4" w:rsidRDefault="00AC65F2">
    <w:pPr>
      <w:spacing w:after="163"/>
      <w:ind w:right="267"/>
      <w:jc w:val="right"/>
    </w:pPr>
    <w:r>
      <w:rPr>
        <w:rFonts w:ascii="Arial" w:eastAsia="Arial" w:hAnsi="Arial" w:cs="Arial"/>
        <w:sz w:val="16"/>
      </w:rPr>
      <w:t xml:space="preserve">Piano di Studio Personalizzato del Consiglio di Classe B E S </w:t>
    </w:r>
  </w:p>
  <w:p w:rsidR="003238A4" w:rsidRDefault="00AC65F2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8A4" w:rsidRDefault="00AC65F2">
    <w:pPr>
      <w:spacing w:after="163"/>
      <w:ind w:right="267"/>
      <w:jc w:val="right"/>
    </w:pPr>
    <w:r>
      <w:rPr>
        <w:rFonts w:ascii="Arial" w:eastAsia="Arial" w:hAnsi="Arial" w:cs="Arial"/>
        <w:sz w:val="16"/>
      </w:rPr>
      <w:t xml:space="preserve">Piano di Studio Personalizzato del Consiglio di Classe B E S </w:t>
    </w:r>
  </w:p>
  <w:p w:rsidR="003238A4" w:rsidRDefault="00AC65F2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8A4" w:rsidRDefault="00AC65F2">
    <w:pPr>
      <w:spacing w:after="163"/>
      <w:ind w:right="267"/>
      <w:jc w:val="right"/>
    </w:pPr>
    <w:r>
      <w:rPr>
        <w:rFonts w:ascii="Arial" w:eastAsia="Arial" w:hAnsi="Arial" w:cs="Arial"/>
        <w:sz w:val="16"/>
      </w:rPr>
      <w:t xml:space="preserve">Piano di Studio Personalizzato del Consiglio di Classe B E S </w:t>
    </w:r>
  </w:p>
  <w:p w:rsidR="003238A4" w:rsidRDefault="00AC65F2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5F2" w:rsidRDefault="00AC65F2">
      <w:pPr>
        <w:spacing w:after="0" w:line="240" w:lineRule="auto"/>
      </w:pPr>
      <w:r>
        <w:separator/>
      </w:r>
    </w:p>
  </w:footnote>
  <w:footnote w:type="continuationSeparator" w:id="0">
    <w:p w:rsidR="00AC65F2" w:rsidRDefault="00AC6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E5C53"/>
    <w:multiLevelType w:val="hybridMultilevel"/>
    <w:tmpl w:val="5342839A"/>
    <w:lvl w:ilvl="0" w:tplc="C02CE71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A4"/>
    <w:rsid w:val="001B4789"/>
    <w:rsid w:val="002D3CE6"/>
    <w:rsid w:val="003238A4"/>
    <w:rsid w:val="00A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A99B"/>
  <w15:docId w15:val="{59693DFA-6BAB-453B-A762-33F2A568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641" w:right="1771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B47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3C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E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</dc:creator>
  <cp:keywords/>
  <cp:lastModifiedBy>DANIELE BINDA</cp:lastModifiedBy>
  <cp:revision>3</cp:revision>
  <dcterms:created xsi:type="dcterms:W3CDTF">2017-11-20T20:27:00Z</dcterms:created>
  <dcterms:modified xsi:type="dcterms:W3CDTF">2017-11-20T20:35:00Z</dcterms:modified>
</cp:coreProperties>
</file>