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28" w:rsidRPr="001E6B28" w:rsidRDefault="00490DD3" w:rsidP="001E6B28">
      <w:pPr>
        <w:tabs>
          <w:tab w:val="left" w:pos="9072"/>
        </w:tabs>
        <w:ind w:right="140"/>
        <w:jc w:val="center"/>
        <w:rPr>
          <w:rFonts w:ascii="Arial" w:hAnsi="Arial" w:cs="Arial"/>
          <w:sz w:val="20"/>
          <w:szCs w:val="20"/>
        </w:rPr>
      </w:pPr>
      <w:r w:rsidRPr="001E6B28">
        <w:rPr>
          <w:rFonts w:ascii="Arial" w:hAnsi="Arial" w:cs="Arial"/>
          <w:sz w:val="20"/>
          <w:szCs w:val="20"/>
        </w:rPr>
        <w:t>ISTITUTO COMPRENSIVO N.1</w:t>
      </w:r>
    </w:p>
    <w:p w:rsidR="00490DD3" w:rsidRPr="001E6B28" w:rsidRDefault="00490DD3" w:rsidP="001E6B28">
      <w:pPr>
        <w:tabs>
          <w:tab w:val="left" w:pos="9072"/>
        </w:tabs>
        <w:ind w:right="140"/>
        <w:jc w:val="center"/>
        <w:rPr>
          <w:rFonts w:ascii="Arial" w:hAnsi="Arial" w:cs="Arial"/>
          <w:sz w:val="20"/>
          <w:szCs w:val="20"/>
        </w:rPr>
      </w:pPr>
      <w:r w:rsidRPr="001E6B28">
        <w:rPr>
          <w:rFonts w:ascii="Arial" w:hAnsi="Arial" w:cs="Arial"/>
          <w:sz w:val="20"/>
          <w:szCs w:val="20"/>
        </w:rPr>
        <w:t xml:space="preserve">San Lazzaro di </w:t>
      </w:r>
      <w:proofErr w:type="spellStart"/>
      <w:r w:rsidRPr="001E6B28">
        <w:rPr>
          <w:rFonts w:ascii="Arial" w:hAnsi="Arial" w:cs="Arial"/>
          <w:sz w:val="20"/>
          <w:szCs w:val="20"/>
        </w:rPr>
        <w:t>Savena</w:t>
      </w:r>
      <w:proofErr w:type="spellEnd"/>
    </w:p>
    <w:p w:rsidR="00490DD3" w:rsidRPr="001E6B28" w:rsidRDefault="00962F26" w:rsidP="001E6B28">
      <w:pPr>
        <w:tabs>
          <w:tab w:val="left" w:pos="9072"/>
        </w:tabs>
        <w:ind w:right="1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scolastico  2015-2016</w:t>
      </w:r>
    </w:p>
    <w:p w:rsidR="00490DD3" w:rsidRPr="001E6B28" w:rsidRDefault="00490DD3" w:rsidP="001E6B28">
      <w:pPr>
        <w:tabs>
          <w:tab w:val="left" w:pos="9072"/>
        </w:tabs>
        <w:ind w:right="140"/>
        <w:jc w:val="center"/>
        <w:rPr>
          <w:rFonts w:ascii="Arial" w:hAnsi="Arial" w:cs="Arial"/>
          <w:sz w:val="20"/>
          <w:szCs w:val="20"/>
        </w:rPr>
      </w:pPr>
      <w:r w:rsidRPr="001E6B28">
        <w:rPr>
          <w:rFonts w:ascii="Arial" w:hAnsi="Arial" w:cs="Arial"/>
          <w:sz w:val="20"/>
          <w:szCs w:val="20"/>
        </w:rPr>
        <w:t>Attività di supporto linguistico per alunni stranieri/ Intercultura</w:t>
      </w:r>
    </w:p>
    <w:p w:rsidR="003643C6" w:rsidRPr="001E6B28" w:rsidRDefault="003643C6" w:rsidP="001E6B28">
      <w:pPr>
        <w:tabs>
          <w:tab w:val="left" w:pos="2892"/>
          <w:tab w:val="left" w:pos="9072"/>
        </w:tabs>
        <w:ind w:right="140"/>
        <w:jc w:val="center"/>
        <w:rPr>
          <w:rFonts w:ascii="Arial" w:hAnsi="Arial" w:cs="Arial"/>
          <w:b/>
          <w:sz w:val="20"/>
          <w:szCs w:val="20"/>
        </w:rPr>
      </w:pPr>
      <w:r w:rsidRPr="001E6B28">
        <w:rPr>
          <w:rFonts w:ascii="Arial" w:hAnsi="Arial" w:cs="Arial"/>
          <w:b/>
          <w:sz w:val="20"/>
          <w:szCs w:val="20"/>
        </w:rPr>
        <w:t>RILEVAZIONE   PROBLEMATIC</w:t>
      </w:r>
      <w:r w:rsidR="001E6B28" w:rsidRPr="001E6B28">
        <w:rPr>
          <w:rFonts w:ascii="Arial" w:hAnsi="Arial" w:cs="Arial"/>
          <w:b/>
          <w:sz w:val="20"/>
          <w:szCs w:val="20"/>
        </w:rPr>
        <w:t xml:space="preserve">HE </w:t>
      </w:r>
      <w:r w:rsidRPr="001E6B28">
        <w:rPr>
          <w:rFonts w:ascii="Arial" w:hAnsi="Arial" w:cs="Arial"/>
          <w:b/>
          <w:sz w:val="20"/>
          <w:szCs w:val="20"/>
        </w:rPr>
        <w:t xml:space="preserve"> PALESTRA/PISCINA   ALUNNI  NON ITALOFONI</w:t>
      </w:r>
    </w:p>
    <w:p w:rsidR="00965C55" w:rsidRDefault="001E6B28" w:rsidP="001E6B28">
      <w:pPr>
        <w:tabs>
          <w:tab w:val="left" w:pos="9072"/>
        </w:tabs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643C6" w:rsidRPr="001E6B28">
        <w:rPr>
          <w:rFonts w:ascii="Arial" w:hAnsi="Arial" w:cs="Arial"/>
          <w:sz w:val="20"/>
          <w:szCs w:val="20"/>
        </w:rPr>
        <w:t xml:space="preserve">E’ </w:t>
      </w:r>
      <w:r w:rsidR="00965C55">
        <w:rPr>
          <w:rFonts w:ascii="Arial" w:hAnsi="Arial" w:cs="Arial"/>
          <w:sz w:val="20"/>
          <w:szCs w:val="20"/>
        </w:rPr>
        <w:t>noto che diversità socio culturali legate a provenienza da paesi ed etnie diverse sono spesso alla base di difficoltà nella gestione di alcune attività, con ricadute sugli esiti didattici e sulla valutazione.</w:t>
      </w:r>
    </w:p>
    <w:p w:rsidR="003643C6" w:rsidRPr="001E6B28" w:rsidRDefault="00965C55" w:rsidP="001E6B28">
      <w:pPr>
        <w:tabs>
          <w:tab w:val="left" w:pos="9072"/>
        </w:tabs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prega di segnalare eventuali situazioni, allegando, quando necessario,</w:t>
      </w:r>
      <w:r w:rsidRPr="00965C55">
        <w:rPr>
          <w:rFonts w:ascii="Arial" w:hAnsi="Arial" w:cs="Arial"/>
          <w:sz w:val="20"/>
          <w:szCs w:val="20"/>
        </w:rPr>
        <w:t xml:space="preserve"> </w:t>
      </w:r>
      <w:r w:rsidRPr="001E6B28">
        <w:rPr>
          <w:rFonts w:ascii="Arial" w:hAnsi="Arial" w:cs="Arial"/>
          <w:sz w:val="20"/>
          <w:szCs w:val="20"/>
        </w:rPr>
        <w:t>una breve indicazione sulle specifiche  difficoltà.</w:t>
      </w:r>
    </w:p>
    <w:p w:rsidR="003643C6" w:rsidRPr="001E6B28" w:rsidRDefault="003643C6" w:rsidP="001E6B28">
      <w:pPr>
        <w:rPr>
          <w:rFonts w:ascii="Arial" w:hAnsi="Arial" w:cs="Arial"/>
          <w:sz w:val="20"/>
          <w:szCs w:val="20"/>
        </w:rPr>
      </w:pPr>
      <w:r w:rsidRPr="001E6B28">
        <w:rPr>
          <w:rFonts w:ascii="Arial" w:hAnsi="Arial" w:cs="Arial"/>
          <w:sz w:val="20"/>
          <w:szCs w:val="20"/>
        </w:rPr>
        <w:t xml:space="preserve">SEGNALAZIONI DEL </w:t>
      </w:r>
      <w:r w:rsidR="001E6B28" w:rsidRPr="001E6B28">
        <w:rPr>
          <w:rFonts w:ascii="Arial" w:hAnsi="Arial" w:cs="Arial"/>
          <w:sz w:val="20"/>
          <w:szCs w:val="20"/>
        </w:rPr>
        <w:t xml:space="preserve"> </w:t>
      </w:r>
      <w:r w:rsidR="001E6B28">
        <w:rPr>
          <w:rFonts w:ascii="Arial" w:hAnsi="Arial" w:cs="Arial"/>
          <w:sz w:val="20"/>
          <w:szCs w:val="20"/>
        </w:rPr>
        <w:t>D</w:t>
      </w:r>
      <w:r w:rsidR="001E6B28" w:rsidRPr="001E6B28">
        <w:rPr>
          <w:rFonts w:ascii="Arial" w:hAnsi="Arial" w:cs="Arial"/>
          <w:sz w:val="20"/>
          <w:szCs w:val="20"/>
        </w:rPr>
        <w:t>O</w:t>
      </w:r>
      <w:r w:rsidRPr="001E6B28">
        <w:rPr>
          <w:rFonts w:ascii="Arial" w:hAnsi="Arial" w:cs="Arial"/>
          <w:sz w:val="20"/>
          <w:szCs w:val="20"/>
        </w:rPr>
        <w:t>CENTE:</w:t>
      </w:r>
      <w:proofErr w:type="spellStart"/>
      <w:r w:rsidRPr="001E6B28">
        <w:rPr>
          <w:rFonts w:ascii="Arial" w:hAnsi="Arial" w:cs="Arial"/>
          <w:sz w:val="20"/>
          <w:szCs w:val="20"/>
        </w:rPr>
        <w:t>…………………………………</w:t>
      </w:r>
      <w:r w:rsidR="001E6B28"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505"/>
      </w:tblGrid>
      <w:tr w:rsidR="00490DD3" w:rsidTr="00965C55">
        <w:trPr>
          <w:trHeight w:val="298"/>
        </w:trPr>
        <w:tc>
          <w:tcPr>
            <w:tcW w:w="993" w:type="dxa"/>
          </w:tcPr>
          <w:p w:rsidR="001E6B28" w:rsidRDefault="001E6B28" w:rsidP="001B535E">
            <w:pPr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DD3" w:rsidRPr="001E6B28" w:rsidRDefault="00490DD3" w:rsidP="001B535E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1E6B28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8505" w:type="dxa"/>
          </w:tcPr>
          <w:p w:rsidR="00490DD3" w:rsidRPr="001E6B28" w:rsidRDefault="00490DD3" w:rsidP="00F57804">
            <w:pPr>
              <w:ind w:right="-4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DD3" w:rsidRPr="001E6B28" w:rsidRDefault="00490DD3" w:rsidP="00965C55">
            <w:pPr>
              <w:ind w:right="-4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B28">
              <w:rPr>
                <w:rFonts w:ascii="Arial" w:hAnsi="Arial" w:cs="Arial"/>
                <w:b/>
                <w:sz w:val="20"/>
                <w:szCs w:val="20"/>
              </w:rPr>
              <w:t>Alunno</w:t>
            </w:r>
            <w:r w:rsidR="00965C55">
              <w:rPr>
                <w:rFonts w:ascii="Arial" w:hAnsi="Arial" w:cs="Arial"/>
                <w:b/>
                <w:sz w:val="20"/>
                <w:szCs w:val="20"/>
              </w:rPr>
              <w:t xml:space="preserve">/i </w:t>
            </w:r>
            <w:r w:rsidRPr="001E6B28">
              <w:rPr>
                <w:rFonts w:ascii="Arial" w:hAnsi="Arial" w:cs="Arial"/>
                <w:b/>
                <w:sz w:val="20"/>
                <w:szCs w:val="20"/>
              </w:rPr>
              <w:t xml:space="preserve">con </w:t>
            </w:r>
            <w:proofErr w:type="spellStart"/>
            <w:r w:rsidRPr="001E6B28">
              <w:rPr>
                <w:rFonts w:ascii="Arial" w:hAnsi="Arial" w:cs="Arial"/>
                <w:b/>
                <w:sz w:val="20"/>
                <w:szCs w:val="20"/>
              </w:rPr>
              <w:t>difficolta’</w:t>
            </w:r>
            <w:proofErr w:type="spellEnd"/>
            <w:r w:rsidRPr="001E6B28">
              <w:rPr>
                <w:rFonts w:ascii="Arial" w:hAnsi="Arial" w:cs="Arial"/>
                <w:b/>
                <w:sz w:val="20"/>
                <w:szCs w:val="20"/>
              </w:rPr>
              <w:t xml:space="preserve"> (piscina, ecc.)</w:t>
            </w:r>
            <w:r w:rsidR="001E6B28" w:rsidRPr="001E6B28">
              <w:rPr>
                <w:rFonts w:ascii="Arial" w:hAnsi="Arial" w:cs="Arial"/>
                <w:b/>
                <w:sz w:val="20"/>
                <w:szCs w:val="20"/>
              </w:rPr>
              <w:t>.Si chiede di dettagliare</w:t>
            </w:r>
            <w:r w:rsidR="00965C55">
              <w:rPr>
                <w:rFonts w:ascii="Arial" w:hAnsi="Arial" w:cs="Arial"/>
                <w:b/>
                <w:sz w:val="20"/>
                <w:szCs w:val="20"/>
              </w:rPr>
              <w:t xml:space="preserve"> con breve comunicazione </w:t>
            </w:r>
            <w:r w:rsidR="001E6B28" w:rsidRPr="001E6B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90DD3" w:rsidTr="00965C55">
        <w:trPr>
          <w:trHeight w:val="298"/>
        </w:trPr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1 A</w:t>
              </w:r>
            </w:smartTag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5" w:type="dxa"/>
          </w:tcPr>
          <w:p w:rsidR="00490DD3" w:rsidRPr="001B535E" w:rsidRDefault="00490DD3" w:rsidP="001B535E">
            <w:pPr>
              <w:ind w:right="-439"/>
              <w:jc w:val="both"/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B81D3F">
            <w:smartTag w:uri="urn:schemas-microsoft-com:office:smarttags" w:element="metricconverter">
              <w:smartTagPr>
                <w:attr w:name="ProductID" w:val="2 A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2 A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ind w:right="-28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3 A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1 B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632629"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2 B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ind w:right="-288"/>
              <w:rPr>
                <w:rFonts w:ascii="Arial" w:hAnsi="Arial" w:cs="Arial"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3 B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smartTag w:uri="urn:schemas-microsoft-com:office:smarttags" w:element="metricconverter">
              <w:smartTagPr>
                <w:attr w:name="ProductID" w:val="1 C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1 C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632629">
            <w:smartTag w:uri="urn:schemas-microsoft-com:office:smarttags" w:element="metricconverter">
              <w:smartTagPr>
                <w:attr w:name="ProductID" w:val="2 C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2 C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ind w:right="-28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3 C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1 D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632629"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2 D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ind w:right="-288"/>
              <w:rPr>
                <w:rFonts w:ascii="Arial" w:hAnsi="Arial" w:cs="Arial"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3 D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1 E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632629"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2 E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ind w:right="-288"/>
              <w:rPr>
                <w:rFonts w:ascii="Arial" w:hAnsi="Arial" w:cs="Arial"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3 E</w:t>
            </w:r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Pr="001B535E" w:rsidRDefault="00490DD3" w:rsidP="001B53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1 F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  <w:tr w:rsidR="00962F26" w:rsidTr="00965C55">
        <w:tc>
          <w:tcPr>
            <w:tcW w:w="993" w:type="dxa"/>
          </w:tcPr>
          <w:p w:rsidR="00962F26" w:rsidRPr="001B535E" w:rsidRDefault="00962F26" w:rsidP="001B535E">
            <w:pPr>
              <w:autoSpaceDE w:val="0"/>
              <w:autoSpaceDN w:val="0"/>
              <w:adjustRightInd w:val="0"/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</w:pPr>
            <w:r w:rsidRPr="001B535E"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 xml:space="preserve">2 </w:t>
            </w:r>
            <w:r>
              <w:rPr>
                <w:rFonts w:ascii="Arial-BoldMT" w:eastAsia="SimSun" w:hAnsi="Arial-BoldMT" w:cs="Arial-BoldMT"/>
                <w:b/>
                <w:bCs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8505" w:type="dxa"/>
          </w:tcPr>
          <w:p w:rsidR="00962F26" w:rsidRPr="001B535E" w:rsidRDefault="00962F26" w:rsidP="00632629">
            <w:pPr>
              <w:rPr>
                <w:rFonts w:ascii="Arial" w:hAnsi="Arial" w:cs="Arial"/>
              </w:rPr>
            </w:pPr>
          </w:p>
        </w:tc>
      </w:tr>
      <w:tr w:rsidR="00490DD3" w:rsidTr="00965C55">
        <w:tc>
          <w:tcPr>
            <w:tcW w:w="993" w:type="dxa"/>
          </w:tcPr>
          <w:p w:rsidR="00490DD3" w:rsidRDefault="00490DD3" w:rsidP="00632629">
            <w:smartTag w:uri="urn:schemas-microsoft-com:office:smarttags" w:element="metricconverter">
              <w:smartTagPr>
                <w:attr w:name="ProductID" w:val="1 G"/>
              </w:smartTagPr>
              <w:r w:rsidRPr="001B535E">
                <w:rPr>
                  <w:rFonts w:ascii="Arial-BoldMT" w:eastAsia="SimSun" w:hAnsi="Arial-BoldMT" w:cs="Arial-BoldMT"/>
                  <w:b/>
                  <w:bCs/>
                  <w:sz w:val="24"/>
                  <w:szCs w:val="24"/>
                  <w:lang w:eastAsia="zh-CN"/>
                </w:rPr>
                <w:t>3 F</w:t>
              </w:r>
            </w:smartTag>
          </w:p>
        </w:tc>
        <w:tc>
          <w:tcPr>
            <w:tcW w:w="8505" w:type="dxa"/>
          </w:tcPr>
          <w:p w:rsidR="00490DD3" w:rsidRPr="001B535E" w:rsidRDefault="00490DD3" w:rsidP="00632629">
            <w:pPr>
              <w:rPr>
                <w:rFonts w:ascii="Arial" w:hAnsi="Arial" w:cs="Arial"/>
              </w:rPr>
            </w:pPr>
          </w:p>
        </w:tc>
      </w:tr>
    </w:tbl>
    <w:p w:rsidR="003643C6" w:rsidRPr="00401F03" w:rsidRDefault="003643C6" w:rsidP="00401F03">
      <w:pPr>
        <w:jc w:val="right"/>
        <w:rPr>
          <w:rFonts w:ascii="Arial" w:hAnsi="Arial" w:cs="Arial"/>
          <w:sz w:val="20"/>
          <w:szCs w:val="20"/>
        </w:rPr>
      </w:pPr>
      <w:r w:rsidRPr="00401F03">
        <w:rPr>
          <w:sz w:val="28"/>
          <w:szCs w:val="28"/>
        </w:rPr>
        <w:lastRenderedPageBreak/>
        <w:t xml:space="preserve">                             </w:t>
      </w:r>
      <w:r w:rsidR="00401F0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210FA" w:rsidRPr="00401F03">
        <w:rPr>
          <w:sz w:val="28"/>
          <w:szCs w:val="28"/>
        </w:rPr>
        <w:t xml:space="preserve"> </w:t>
      </w:r>
      <w:r w:rsidR="00401F03">
        <w:rPr>
          <w:sz w:val="28"/>
          <w:szCs w:val="28"/>
        </w:rPr>
        <w:t xml:space="preserve">                                                                                   </w:t>
      </w:r>
      <w:r w:rsidR="001E6B28" w:rsidRPr="00401F03">
        <w:rPr>
          <w:rFonts w:ascii="Arial" w:hAnsi="Arial" w:cs="Arial"/>
          <w:sz w:val="20"/>
          <w:szCs w:val="20"/>
        </w:rPr>
        <w:t>M.</w:t>
      </w:r>
      <w:r w:rsidRPr="00401F03">
        <w:rPr>
          <w:rFonts w:ascii="Arial" w:hAnsi="Arial" w:cs="Arial"/>
          <w:sz w:val="20"/>
          <w:szCs w:val="20"/>
        </w:rPr>
        <w:t xml:space="preserve"> C. Bolognini</w:t>
      </w:r>
    </w:p>
    <w:sectPr w:rsidR="003643C6" w:rsidRPr="00401F03" w:rsidSect="001E6B28">
      <w:pgSz w:w="11906" w:h="16838"/>
      <w:pgMar w:top="56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F8B"/>
    <w:multiLevelType w:val="hybridMultilevel"/>
    <w:tmpl w:val="03E6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96561"/>
    <w:multiLevelType w:val="hybridMultilevel"/>
    <w:tmpl w:val="03E6E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6520"/>
    <w:rsid w:val="000210FA"/>
    <w:rsid w:val="00051537"/>
    <w:rsid w:val="00052037"/>
    <w:rsid w:val="00064690"/>
    <w:rsid w:val="00086595"/>
    <w:rsid w:val="000C0BFD"/>
    <w:rsid w:val="000D1048"/>
    <w:rsid w:val="00174FE9"/>
    <w:rsid w:val="001B535E"/>
    <w:rsid w:val="001D239D"/>
    <w:rsid w:val="001E6B28"/>
    <w:rsid w:val="00231873"/>
    <w:rsid w:val="002903D2"/>
    <w:rsid w:val="002E572F"/>
    <w:rsid w:val="002F5F43"/>
    <w:rsid w:val="002F6520"/>
    <w:rsid w:val="00335831"/>
    <w:rsid w:val="00354F8E"/>
    <w:rsid w:val="00356E80"/>
    <w:rsid w:val="003643C6"/>
    <w:rsid w:val="0038097F"/>
    <w:rsid w:val="00401F03"/>
    <w:rsid w:val="00463F0B"/>
    <w:rsid w:val="00490DD3"/>
    <w:rsid w:val="00533EE6"/>
    <w:rsid w:val="005E04CF"/>
    <w:rsid w:val="00632629"/>
    <w:rsid w:val="006A655D"/>
    <w:rsid w:val="006D3C65"/>
    <w:rsid w:val="00706399"/>
    <w:rsid w:val="00767413"/>
    <w:rsid w:val="007A00BF"/>
    <w:rsid w:val="00807E44"/>
    <w:rsid w:val="0084697F"/>
    <w:rsid w:val="00850419"/>
    <w:rsid w:val="00901006"/>
    <w:rsid w:val="009302BE"/>
    <w:rsid w:val="00936CAA"/>
    <w:rsid w:val="00937917"/>
    <w:rsid w:val="00940F58"/>
    <w:rsid w:val="00962F26"/>
    <w:rsid w:val="00965C55"/>
    <w:rsid w:val="009805DF"/>
    <w:rsid w:val="00995E1C"/>
    <w:rsid w:val="009D78E4"/>
    <w:rsid w:val="009E4E34"/>
    <w:rsid w:val="00B00EF0"/>
    <w:rsid w:val="00B51C6D"/>
    <w:rsid w:val="00B81D3F"/>
    <w:rsid w:val="00C83F6D"/>
    <w:rsid w:val="00D12DB6"/>
    <w:rsid w:val="00D24A4B"/>
    <w:rsid w:val="00D5700A"/>
    <w:rsid w:val="00DB5742"/>
    <w:rsid w:val="00E732B7"/>
    <w:rsid w:val="00E9584E"/>
    <w:rsid w:val="00ED548E"/>
    <w:rsid w:val="00F05EDF"/>
    <w:rsid w:val="00F22D69"/>
    <w:rsid w:val="00F57804"/>
    <w:rsid w:val="00F63879"/>
    <w:rsid w:val="00F71643"/>
    <w:rsid w:val="00F94F41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F65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F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1^ GRADO RODARI -JUSSI</dc:title>
  <dc:creator>grazia</dc:creator>
  <cp:lastModifiedBy>Chiara</cp:lastModifiedBy>
  <cp:revision>3</cp:revision>
  <cp:lastPrinted>2014-10-19T17:40:00Z</cp:lastPrinted>
  <dcterms:created xsi:type="dcterms:W3CDTF">2015-10-21T15:41:00Z</dcterms:created>
  <dcterms:modified xsi:type="dcterms:W3CDTF">2015-10-21T15:43:00Z</dcterms:modified>
</cp:coreProperties>
</file>